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CD689" w14:textId="63A7C3CF" w:rsidR="001E79BA" w:rsidRPr="003A2F08" w:rsidRDefault="008E05EB" w:rsidP="008E0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1" locked="0" layoutInCell="1" allowOverlap="1" wp14:anchorId="004E1093" wp14:editId="63FB650E">
            <wp:simplePos x="0" y="0"/>
            <wp:positionH relativeFrom="column">
              <wp:posOffset>98426</wp:posOffset>
            </wp:positionH>
            <wp:positionV relativeFrom="paragraph">
              <wp:posOffset>-343535</wp:posOffset>
            </wp:positionV>
            <wp:extent cx="1181100" cy="1163369"/>
            <wp:effectExtent l="0" t="0" r="0" b="0"/>
            <wp:wrapNone/>
            <wp:docPr id="1" name="Kép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964" cy="1174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F0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hu-HU"/>
        </w:rPr>
        <w:tab/>
      </w:r>
      <w:r w:rsidR="003A2F0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hu-HU"/>
        </w:rPr>
        <w:tab/>
      </w:r>
      <w:r w:rsidR="001E79BA" w:rsidRPr="003A2F08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hu-HU"/>
        </w:rPr>
        <w:t>LOVARDAI SZABÁLYZAT</w:t>
      </w:r>
    </w:p>
    <w:p w14:paraId="2DDF18B7" w14:textId="57341C94" w:rsidR="008D7E2C" w:rsidRPr="008D7E2C" w:rsidRDefault="003038FF" w:rsidP="003038FF">
      <w:pPr>
        <w:tabs>
          <w:tab w:val="left" w:pos="152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14:paraId="70E2D044" w14:textId="1D0056ED" w:rsidR="003A2F08" w:rsidRPr="003A2F08" w:rsidRDefault="001E79BA" w:rsidP="001E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  <w:r w:rsidRPr="008D7E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Általános:</w:t>
      </w:r>
    </w:p>
    <w:p w14:paraId="485CC447" w14:textId="2F9B25D7" w:rsidR="001E79BA" w:rsidRPr="008D7E2C" w:rsidRDefault="001E79BA" w:rsidP="00BE4A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>Idegen személyek csak kís</w:t>
      </w:r>
      <w:r w:rsidR="001354CF">
        <w:rPr>
          <w:rFonts w:ascii="Times New Roman" w:eastAsia="Times New Roman" w:hAnsi="Times New Roman" w:cs="Times New Roman"/>
          <w:sz w:val="28"/>
          <w:szCs w:val="28"/>
          <w:lang w:eastAsia="hu-HU"/>
        </w:rPr>
        <w:t>érővel mehetnek be az istállóba.</w:t>
      </w:r>
    </w:p>
    <w:p w14:paraId="5792708F" w14:textId="095ADEA9" w:rsidR="00493119" w:rsidRPr="00493119" w:rsidRDefault="001E79BA" w:rsidP="00493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lovardában tartózkodók </w:t>
      </w:r>
      <w:r w:rsidRPr="008D7E2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kötelesek</w:t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létesítmény házirendjét, a munkavédelmi és tűzrendészeti előírásokat valamint a lovarda írott és íratlan szabályait </w:t>
      </w:r>
      <w:r w:rsidRPr="008D7E2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betartani</w:t>
      </w:r>
      <w:r w:rsid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14:paraId="2A545942" w14:textId="532C3A29" w:rsidR="001E79BA" w:rsidRPr="008D7E2C" w:rsidRDefault="001E79BA" w:rsidP="00BE4A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>A lovarda területén a tisztaságra minden lovasnak ügyelni kell</w:t>
      </w:r>
      <w:r w:rsidR="00700AD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lovak által a lovarda területén elhullatott trágyát és a lovak ápolásánál, tisztításánál keletkező hulladékot is a ló tulajdonosa illetve a ló használója </w:t>
      </w:r>
      <w:r w:rsidRPr="008D7E2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köteles </w:t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haladéktalanul </w:t>
      </w:r>
      <w:r w:rsidRPr="008D7E2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feltakarítani.</w:t>
      </w:r>
    </w:p>
    <w:p w14:paraId="38918E72" w14:textId="77777777" w:rsidR="00532382" w:rsidRPr="008D7E2C" w:rsidRDefault="00532382" w:rsidP="00BE4A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>A lovarda területén csak a munkavégzésre használt autó közlekedhet.</w:t>
      </w:r>
    </w:p>
    <w:p w14:paraId="4F41F672" w14:textId="2809EC3D" w:rsidR="008D7E2C" w:rsidRPr="00700ADB" w:rsidRDefault="00532382" w:rsidP="00BE4A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széna és a szalmabálákra felmászni </w:t>
      </w:r>
      <w:r w:rsidRPr="008D7E2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tilos</w:t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és </w:t>
      </w:r>
      <w:r w:rsidRPr="008D7E2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életveszélyes</w:t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</w:p>
    <w:p w14:paraId="6022EDE7" w14:textId="0A1E0232" w:rsidR="008D7E2C" w:rsidRPr="00700ADB" w:rsidRDefault="001E79BA" w:rsidP="00700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  <w:r w:rsidRPr="008D7E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Felelősség:</w:t>
      </w:r>
    </w:p>
    <w:p w14:paraId="370D939B" w14:textId="64B83365" w:rsidR="001E79BA" w:rsidRDefault="001E79BA" w:rsidP="00BE4A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istállókat, a lovardát mindenki </w:t>
      </w:r>
      <w:r w:rsidRPr="008D7E2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saját felelőségére</w:t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használja, a vízzel és áramma</w:t>
      </w:r>
      <w:r w:rsid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l takarékos módon </w:t>
      </w:r>
      <w:proofErr w:type="gramStart"/>
      <w:r w:rsid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kell</w:t>
      </w:r>
      <w:proofErr w:type="gramEnd"/>
      <w:r w:rsid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bánjon</w:t>
      </w:r>
    </w:p>
    <w:p w14:paraId="09989C7C" w14:textId="4D10CF07" w:rsidR="00493119" w:rsidRDefault="00493119" w:rsidP="004931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Mindenki a saját felelősségére lovagol. A legnagyobb körültekintés esetén is előfordulhat a lóról esés, ez a lovaglás velejárója.</w:t>
      </w:r>
    </w:p>
    <w:p w14:paraId="18E31F61" w14:textId="5CF1EE89" w:rsidR="001354CF" w:rsidRPr="001354CF" w:rsidRDefault="001354CF" w:rsidP="001354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A lovarda nem vállal felelősséget az esetleges sérülésekért.</w:t>
      </w:r>
    </w:p>
    <w:p w14:paraId="332BC652" w14:textId="77777777" w:rsidR="00493119" w:rsidRPr="00493119" w:rsidRDefault="00493119" w:rsidP="004931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Kiskorú gyermek csak a szülő hozzájárulása esetén lovagolhat.</w:t>
      </w:r>
    </w:p>
    <w:p w14:paraId="60468609" w14:textId="257453E0" w:rsidR="00493119" w:rsidRDefault="00493119" w:rsidP="004931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A lovardában és annak felszereléseiben okozott kárt teljes egészében az okozónak meg kell téríteni.</w:t>
      </w:r>
    </w:p>
    <w:p w14:paraId="40324CDC" w14:textId="77777777" w:rsidR="00493119" w:rsidRPr="00493119" w:rsidRDefault="00493119" w:rsidP="0049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Biztonsági előírások</w:t>
      </w: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</w:p>
    <w:p w14:paraId="64BB740E" w14:textId="662FA431" w:rsidR="00493119" w:rsidRPr="00493119" w:rsidRDefault="00493119" w:rsidP="00493119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A Lovardában a kobak használata minden lovas számára kötelező a lóra szállástól a lovaglás befejezéséig. Aki nem rendelkezik saját kobakkal, annak azt lehetőség szerint a Lovarda biztosítja</w:t>
      </w:r>
    </w:p>
    <w:p w14:paraId="066018A7" w14:textId="6EB0259E" w:rsidR="00493119" w:rsidRPr="00493119" w:rsidRDefault="00493119" w:rsidP="00493119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Gyermek – és ifjúsági lovasok számára a gerincvédő használata ajánlott, különösen ugróedzések és versenyek alkalmával</w:t>
      </w:r>
    </w:p>
    <w:p w14:paraId="0F9B2930" w14:textId="77777777" w:rsidR="001354CF" w:rsidRDefault="00493119" w:rsidP="00493119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Tilos a lovardában ittasan bármilyen tevékenységet </w:t>
      </w:r>
      <w:r w:rsidR="001354CF">
        <w:rPr>
          <w:rFonts w:ascii="Times New Roman" w:eastAsia="Times New Roman" w:hAnsi="Times New Roman" w:cs="Times New Roman"/>
          <w:sz w:val="28"/>
          <w:szCs w:val="28"/>
          <w:lang w:eastAsia="hu-HU"/>
        </w:rPr>
        <w:t>folytatni</w:t>
      </w:r>
    </w:p>
    <w:p w14:paraId="2F9E70CC" w14:textId="5B8AD644" w:rsidR="00493119" w:rsidRDefault="001354CF" w:rsidP="00493119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="00493119"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lovardai berendezéseket, gépeket (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traktor, jártatógép, öntözőberendezés </w:t>
      </w:r>
      <w:proofErr w:type="spellStart"/>
      <w:r w:rsidR="00493119"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stb</w:t>
      </w:r>
      <w:proofErr w:type="spellEnd"/>
      <w:r w:rsidR="00493119"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csak az arra kijelölt személy kezelhet</w:t>
      </w:r>
      <w:r w:rsidR="00493119"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i.</w:t>
      </w:r>
    </w:p>
    <w:p w14:paraId="6E310AC8" w14:textId="77777777" w:rsidR="001354CF" w:rsidRPr="001354CF" w:rsidRDefault="001354CF" w:rsidP="001354CF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354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lovarda egész területén – kivéve az erre kijelölt helyet – tilos a dohányzás</w:t>
      </w:r>
    </w:p>
    <w:p w14:paraId="6C5A0970" w14:textId="74FB77D5" w:rsidR="00493119" w:rsidRPr="00493119" w:rsidRDefault="00493119" w:rsidP="001354CF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Tilos olyan cipőben lovagolni, amely méreténél vagy kialakításánál fogva beszorulhat a kengyelbe.</w:t>
      </w:r>
    </w:p>
    <w:p w14:paraId="7B095C80" w14:textId="645DB1C2" w:rsidR="00BE4AF5" w:rsidRPr="001354CF" w:rsidRDefault="00493119" w:rsidP="00700AD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Külön kérjük a szülőket, hogy fokozottan ügyeljenek </w:t>
      </w:r>
      <w:r w:rsidR="001354CF">
        <w:rPr>
          <w:rFonts w:ascii="Times New Roman" w:eastAsia="Times New Roman" w:hAnsi="Times New Roman" w:cs="Times New Roman"/>
          <w:sz w:val="28"/>
          <w:szCs w:val="28"/>
          <w:lang w:eastAsia="hu-HU"/>
        </w:rPr>
        <w:t>kis</w:t>
      </w: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>gyermekeikre, egyedül ne engedjék a lovak közelébe, a karámokba és az istál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lókba.</w:t>
      </w:r>
      <w:r w:rsidRPr="0049311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rohangáló, kiabáló gyerekek megijeszthetik a lovakat, veszélybe sodor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va a rajtuk ülő kezdő lovasokat.</w:t>
      </w:r>
    </w:p>
    <w:p w14:paraId="2F11C8B0" w14:textId="77777777" w:rsidR="001354CF" w:rsidRDefault="001354CF" w:rsidP="00264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446B06A4" w14:textId="4A68BC6F" w:rsidR="008D7E2C" w:rsidRPr="00FD4B57" w:rsidRDefault="00FD4B57" w:rsidP="00264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FD4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Lovak néhány tulajdonsága, melyeket figyelembe kell venni</w:t>
      </w:r>
      <w:r w:rsidR="008D7E2C" w:rsidRPr="00FD4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br/>
      </w:r>
    </w:p>
    <w:p w14:paraId="53675BAC" w14:textId="77777777" w:rsidR="007C3483" w:rsidRDefault="008D7E2C" w:rsidP="00BE4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br/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lovaglás, a lóval való bánásmód bizonyos kockázatokkal jár, a lovaglás veszélyes üzem, ahhoz, hogy a fokozott elvárásoknak megfeleljünk fontos, hogy betartsuk a szabályokat.  Ha valamiben </w:t>
      </w:r>
      <w:proofErr w:type="gramStart"/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>nem  vagyunk</w:t>
      </w:r>
      <w:proofErr w:type="gramEnd"/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biztosak, ne szégyelljünk segítséget kérni az oktatótól, ill. a tapasztaltabb lovasoktól. </w:t>
      </w:r>
    </w:p>
    <w:p w14:paraId="6348140C" w14:textId="77777777" w:rsidR="007C3483" w:rsidRDefault="008D7E2C" w:rsidP="00BE4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A </w:t>
      </w:r>
      <w:r w:rsidRPr="00FF66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ló menekülő állat</w:t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kitűnőek az érzékszervei, nagyon jó a megfigyelőképességük, ezért általában a lovasnál előbb vesznek észre dolgokat. A vadon élő lovak egyetlen hatékony fegyvere a ragadozókkal szemben a menekülés, ebből adódik, hogy a megijesztett ló első reakciója a menekülés. Ezért nem szeretik a számukra szűk helyeket, ha ilyen helyre </w:t>
      </w:r>
      <w:proofErr w:type="gramStart"/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>kerülnek</w:t>
      </w:r>
      <w:proofErr w:type="gramEnd"/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és onnan menekülnek nem törődnek az emberrel. </w:t>
      </w:r>
    </w:p>
    <w:p w14:paraId="34606170" w14:textId="77777777" w:rsidR="007C3483" w:rsidRDefault="008D7E2C" w:rsidP="00BE4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Kérjük, hogy a lovak közelében mindig kerüljük a hirtelen mozdulatokat, </w:t>
      </w:r>
      <w:r w:rsidRPr="00FF66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ló felé mindig nyugodtan és határozottan közelítsünk</w:t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lehetőleg ne egyenesen szemből, hanem mindig egy kicsit oldalról. Az istállóban is mindig nyugodt, határozott szavakkal hívjuk fel magunkra a figyelmet és csak akkor menjünk be hozzá, ha már észrevett </w:t>
      </w:r>
      <w:r w:rsidR="00FF66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bennünket. </w:t>
      </w:r>
    </w:p>
    <w:p w14:paraId="01B2CA4A" w14:textId="77777777" w:rsidR="007C3483" w:rsidRDefault="00FF66BF" w:rsidP="00BE4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Figyeljük a ló reakcióit!</w:t>
      </w:r>
      <w:r w:rsidR="008D7E2C"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hátracsapott fül általában harapásra figyelmeztet. Ilyenkor is mindig nyugodtan és határozottan viselkedjünk. A ló által érzékelt félelem (amit minden esetben megérez) csak fokozza balesetveszélyes reakcióit. </w:t>
      </w:r>
      <w:r w:rsidR="008D7E2C" w:rsidRPr="00FF66BF">
        <w:rPr>
          <w:rFonts w:ascii="Times New Roman" w:eastAsia="Times New Roman" w:hAnsi="Times New Roman" w:cs="Times New Roman"/>
          <w:sz w:val="28"/>
          <w:szCs w:val="28"/>
          <w:lang w:eastAsia="hu-HU"/>
        </w:rPr>
        <w:t>Nem szabad kapkodni, határozottan, nyugodtan, csendesen kell viselkedni.</w:t>
      </w:r>
      <w:r w:rsidR="008D7E2C"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2C1FF538" w14:textId="7086E2AC" w:rsidR="00FF66BF" w:rsidRDefault="008D7E2C" w:rsidP="00BE4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bookmarkStart w:id="0" w:name="_GoBack"/>
      <w:bookmarkEnd w:id="0"/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Soha ne kerüljünk hirtelen a ló háta mögé, mert ijedtében kirúghat, főleg boxban, ahol nem tud menekülni. Ha hátulról közelítünk, mindig hangosan kell szólítani (nem a neve a lényeg, hanem az hogy észrevett minket). Minden lónak külön egyénisége van, melyet igyekezzünk kiismerni és a velük való bánásmódot ennek megfelelően kialakítani. Igénylik és meghálálják a szeretetet, a törődést, durva, goromba bánásmód esetén hamar elvadulnak. Lényeges, hogy a ló számára mindig egyértelműek legyenek a lovas elvárásai, kívánságai, mozdulatai. </w:t>
      </w:r>
    </w:p>
    <w:p w14:paraId="58EA9785" w14:textId="610F228F" w:rsidR="008D7E2C" w:rsidRPr="008D7E2C" w:rsidRDefault="008D7E2C" w:rsidP="00F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>F</w:t>
      </w:r>
      <w:r w:rsidR="00FF66BF">
        <w:rPr>
          <w:rFonts w:ascii="Times New Roman" w:eastAsia="Times New Roman" w:hAnsi="Times New Roman" w:cs="Times New Roman"/>
          <w:sz w:val="28"/>
          <w:szCs w:val="28"/>
          <w:lang w:eastAsia="hu-HU"/>
        </w:rPr>
        <w:t>ontos a türelem és a következetesség!</w:t>
      </w:r>
      <w:r w:rsidR="00FF66BF"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8D7E2C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</w:p>
    <w:p w14:paraId="3AC3B045" w14:textId="04263FC3" w:rsidR="008D7E2C" w:rsidRPr="00555FBA" w:rsidRDefault="008D7E2C" w:rsidP="00555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55FB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Minden kedves vendég</w:t>
      </w:r>
      <w:r w:rsidR="001354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ünkn</w:t>
      </w:r>
      <w:r w:rsidRPr="00555FB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ek kellemes lo</w:t>
      </w:r>
      <w:r w:rsidR="00555FB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vaglást kíván</w:t>
      </w:r>
      <w:r w:rsidR="00700AD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unk!</w:t>
      </w:r>
    </w:p>
    <w:sectPr w:rsidR="008D7E2C" w:rsidRPr="00555FBA" w:rsidSect="001354CF">
      <w:pgSz w:w="11906" w:h="16838"/>
      <w:pgMar w:top="1276" w:right="1417" w:bottom="709" w:left="1417" w:header="708" w:footer="708" w:gutter="0"/>
      <w:pgBorders w:offsetFrom="page">
        <w:top w:val="single" w:sz="48" w:space="24" w:color="76923C" w:themeColor="accent3" w:themeShade="BF"/>
        <w:left w:val="single" w:sz="48" w:space="24" w:color="76923C" w:themeColor="accent3" w:themeShade="BF"/>
        <w:bottom w:val="single" w:sz="48" w:space="24" w:color="76923C" w:themeColor="accent3" w:themeShade="BF"/>
        <w:right w:val="single" w:sz="48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3FB7" w14:textId="77777777" w:rsidR="0079183B" w:rsidRDefault="0079183B" w:rsidP="003038FF">
      <w:pPr>
        <w:spacing w:after="0" w:line="240" w:lineRule="auto"/>
      </w:pPr>
      <w:r>
        <w:separator/>
      </w:r>
    </w:p>
  </w:endnote>
  <w:endnote w:type="continuationSeparator" w:id="0">
    <w:p w14:paraId="24ACC669" w14:textId="77777777" w:rsidR="0079183B" w:rsidRDefault="0079183B" w:rsidP="0030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BCC4F" w14:textId="77777777" w:rsidR="0079183B" w:rsidRDefault="0079183B" w:rsidP="003038FF">
      <w:pPr>
        <w:spacing w:after="0" w:line="240" w:lineRule="auto"/>
      </w:pPr>
      <w:r>
        <w:separator/>
      </w:r>
    </w:p>
  </w:footnote>
  <w:footnote w:type="continuationSeparator" w:id="0">
    <w:p w14:paraId="16BCF6F7" w14:textId="77777777" w:rsidR="0079183B" w:rsidRDefault="0079183B" w:rsidP="0030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86F"/>
    <w:multiLevelType w:val="hybridMultilevel"/>
    <w:tmpl w:val="40346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6334"/>
    <w:multiLevelType w:val="multilevel"/>
    <w:tmpl w:val="1FE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C37A4"/>
    <w:multiLevelType w:val="multilevel"/>
    <w:tmpl w:val="06B0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A3060"/>
    <w:multiLevelType w:val="multilevel"/>
    <w:tmpl w:val="06B0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94095"/>
    <w:multiLevelType w:val="multilevel"/>
    <w:tmpl w:val="87A4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BA"/>
    <w:rsid w:val="001354CF"/>
    <w:rsid w:val="001E79BA"/>
    <w:rsid w:val="00264932"/>
    <w:rsid w:val="003038FF"/>
    <w:rsid w:val="003A2F08"/>
    <w:rsid w:val="00493119"/>
    <w:rsid w:val="00532382"/>
    <w:rsid w:val="00544D70"/>
    <w:rsid w:val="00555FBA"/>
    <w:rsid w:val="00700ADB"/>
    <w:rsid w:val="0079183B"/>
    <w:rsid w:val="007C3483"/>
    <w:rsid w:val="008D7E2C"/>
    <w:rsid w:val="008E05EB"/>
    <w:rsid w:val="00933298"/>
    <w:rsid w:val="00A2397F"/>
    <w:rsid w:val="00BE4AF5"/>
    <w:rsid w:val="00CD2E35"/>
    <w:rsid w:val="00F73F63"/>
    <w:rsid w:val="00FD4B57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AFCEE"/>
  <w15:docId w15:val="{CDBD7726-5137-46E5-B0BF-451799B6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2E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E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E79BA"/>
    <w:rPr>
      <w:b/>
      <w:bCs/>
    </w:rPr>
  </w:style>
  <w:style w:type="character" w:styleId="Kiemels">
    <w:name w:val="Emphasis"/>
    <w:basedOn w:val="Bekezdsalapbettpusa"/>
    <w:uiPriority w:val="20"/>
    <w:qFormat/>
    <w:rsid w:val="001E79BA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05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03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38FF"/>
  </w:style>
  <w:style w:type="paragraph" w:styleId="llb">
    <w:name w:val="footer"/>
    <w:basedOn w:val="Norml"/>
    <w:link w:val="llbChar"/>
    <w:uiPriority w:val="99"/>
    <w:unhideWhenUsed/>
    <w:rsid w:val="00303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38FF"/>
  </w:style>
  <w:style w:type="paragraph" w:styleId="Listaszerbekezds">
    <w:name w:val="List Paragraph"/>
    <w:basedOn w:val="Norml"/>
    <w:uiPriority w:val="34"/>
    <w:qFormat/>
    <w:rsid w:val="00493119"/>
    <w:pPr>
      <w:ind w:left="720"/>
      <w:contextualSpacing/>
    </w:pPr>
  </w:style>
  <w:style w:type="paragraph" w:customStyle="1" w:styleId="Default">
    <w:name w:val="Default"/>
    <w:rsid w:val="00493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</dc:creator>
  <cp:lastModifiedBy>Ági</cp:lastModifiedBy>
  <cp:revision>2</cp:revision>
  <dcterms:created xsi:type="dcterms:W3CDTF">2017-09-27T16:36:00Z</dcterms:created>
  <dcterms:modified xsi:type="dcterms:W3CDTF">2017-09-27T16:36:00Z</dcterms:modified>
</cp:coreProperties>
</file>